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77B61" w14:textId="24C25026" w:rsidR="00D747CF" w:rsidRDefault="00D747CF" w:rsidP="00ED0187">
      <w:pPr>
        <w:pStyle w:val="Level1"/>
        <w:numPr>
          <w:ilvl w:val="0"/>
          <w:numId w:val="0"/>
        </w:numPr>
        <w:ind w:left="720"/>
        <w:jc w:val="center"/>
        <w:rPr>
          <w:rFonts w:ascii="Arial" w:hAnsi="Arial" w:cs="Arial"/>
          <w:b/>
          <w:bCs/>
        </w:rPr>
      </w:pPr>
      <w:bookmarkStart w:id="0" w:name="_Hlk39735339"/>
      <w:bookmarkStart w:id="1" w:name="_GoBack"/>
      <w:bookmarkEnd w:id="1"/>
      <w:r w:rsidRPr="00ED0187">
        <w:rPr>
          <w:rFonts w:ascii="Arial" w:hAnsi="Arial" w:cs="Arial"/>
          <w:b/>
          <w:bCs/>
        </w:rPr>
        <w:t xml:space="preserve">ATTACHMENT </w:t>
      </w:r>
      <w:r w:rsidR="000415A8">
        <w:rPr>
          <w:rFonts w:ascii="Arial" w:hAnsi="Arial" w:cs="Arial"/>
          <w:b/>
          <w:bCs/>
        </w:rPr>
        <w:t>A</w:t>
      </w:r>
      <w:r w:rsidR="00C62205">
        <w:rPr>
          <w:rFonts w:ascii="Arial" w:hAnsi="Arial" w:cs="Arial"/>
          <w:b/>
          <w:bCs/>
        </w:rPr>
        <w:t xml:space="preserve"> </w:t>
      </w:r>
    </w:p>
    <w:p w14:paraId="4D89950D" w14:textId="09FCC884" w:rsidR="00C62205" w:rsidRPr="00ED0187" w:rsidRDefault="00C62205" w:rsidP="00800CFA">
      <w:pPr>
        <w:pStyle w:val="Level1"/>
        <w:numPr>
          <w:ilvl w:val="0"/>
          <w:numId w:val="0"/>
        </w:numPr>
        <w:spacing w:before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VENDOR EXPERIENCE NARRATIVE</w:t>
      </w:r>
    </w:p>
    <w:p w14:paraId="4B5513E0" w14:textId="77777777" w:rsidR="00D747CF" w:rsidRPr="00ED0187" w:rsidRDefault="00D747CF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>INDIVIDUAL STAFF EXPERIENCE NARRATIVE   Resume Attached __(Y/N)</w:t>
      </w:r>
    </w:p>
    <w:p w14:paraId="19E857D6" w14:textId="77777777" w:rsidR="00D747CF" w:rsidRPr="00ED0187" w:rsidRDefault="00D747CF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 xml:space="preserve">Resource Name___________________________ </w:t>
      </w:r>
      <w:r w:rsidRPr="00ED0187">
        <w:rPr>
          <w:rFonts w:ascii="Arial" w:hAnsi="Arial" w:cs="Arial"/>
        </w:rPr>
        <w:tab/>
      </w:r>
    </w:p>
    <w:p w14:paraId="6A99BADB" w14:textId="578551DE" w:rsidR="00D747CF" w:rsidRDefault="00D747CF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>Resource Role____________________________</w:t>
      </w:r>
    </w:p>
    <w:p w14:paraId="30A28E7C" w14:textId="77777777" w:rsidR="00C62205" w:rsidRDefault="00C62205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10324" w:type="dxa"/>
        <w:tblLook w:val="04A0" w:firstRow="1" w:lastRow="0" w:firstColumn="1" w:lastColumn="0" w:noHBand="0" w:noVBand="1"/>
      </w:tblPr>
      <w:tblGrid>
        <w:gridCol w:w="4387"/>
        <w:gridCol w:w="1815"/>
        <w:gridCol w:w="2098"/>
        <w:gridCol w:w="2024"/>
      </w:tblGrid>
      <w:tr w:rsidR="00C62205" w:rsidRPr="00C62205" w14:paraId="3FAC7167" w14:textId="77777777" w:rsidTr="00C62205">
        <w:trPr>
          <w:trHeight w:val="244"/>
        </w:trPr>
        <w:tc>
          <w:tcPr>
            <w:tcW w:w="103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D7C4FA" w14:textId="77777777" w:rsidR="00C62205" w:rsidRPr="00C62205" w:rsidRDefault="00C62205" w:rsidP="00C62205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Required Skills</w:t>
            </w:r>
          </w:p>
        </w:tc>
      </w:tr>
      <w:tr w:rsidR="00C62205" w:rsidRPr="00C62205" w14:paraId="44A02CAA" w14:textId="77777777" w:rsidTr="00C62205">
        <w:trPr>
          <w:trHeight w:val="304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5875A4D" w14:textId="77777777" w:rsidR="00C62205" w:rsidRPr="00800CFA" w:rsidRDefault="00C62205" w:rsidP="00C622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0C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Key Personnel</w:t>
            </w:r>
          </w:p>
        </w:tc>
      </w:tr>
      <w:tr w:rsidR="00C62205" w:rsidRPr="00C62205" w14:paraId="1FB465D7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FDE56C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Health and Human Services information technology projects.</w:t>
            </w:r>
          </w:p>
        </w:tc>
      </w:tr>
      <w:tr w:rsidR="00C62205" w:rsidRPr="00C62205" w14:paraId="077A2D0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3B68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650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9D0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718A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354A07D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C49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183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B81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C6C0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25B1DCA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A8F5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52E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2E4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B22C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F81900F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3699FA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61F502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259E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0EC2F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7B1B9533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8803FC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an identity management project as a Business Analyst, Subject Matter Expert, Project Lead, Technical Lead, or other similar role</w:t>
            </w:r>
          </w:p>
        </w:tc>
      </w:tr>
      <w:tr w:rsidR="00C62205" w:rsidRPr="00C62205" w14:paraId="580654F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B28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89C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7A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8461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18AA0214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796A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3A3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317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587D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734B0F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761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5D68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3E86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6F4A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189F4BE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B74D43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BFDDA1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A6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7ACB8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BBF09C0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47F1E6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the implementation of an identity management project of similar size, scope and complexity (multiple entities, systems, data sources, and/or modules) to this multifaceted project.</w:t>
            </w:r>
          </w:p>
        </w:tc>
      </w:tr>
      <w:tr w:rsidR="00C62205" w:rsidRPr="00C62205" w14:paraId="14D0484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5CF8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78AD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472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1A19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169228D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2081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1F9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1B76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B23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AC15BE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AF0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200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556A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A300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23F43CCF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6F075B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1E055B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AA8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B8403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4AFC7DC1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BCDA33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with PMBOK project management theories and practices applicable to highly complex project.</w:t>
            </w:r>
          </w:p>
        </w:tc>
      </w:tr>
      <w:tr w:rsidR="00C62205" w:rsidRPr="00C62205" w14:paraId="2EE67AE6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353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48D7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D4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8176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73DE39C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910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EB0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10F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692E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8EBB4B8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5D6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F275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216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F3C5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1E0502C" w14:textId="77777777" w:rsidTr="00800CFA">
        <w:trPr>
          <w:trHeight w:val="494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80D72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C9D01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2BE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9F888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5A2576D2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5708ED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with establishing consistent measurement approaches and metrics to gauge progress through awareness, adoption, and engagement stages</w:t>
            </w:r>
          </w:p>
        </w:tc>
      </w:tr>
      <w:tr w:rsidR="00C62205" w:rsidRPr="00C62205" w14:paraId="2C04C0B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3B8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200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32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6931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1F91D521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795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5A2F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8FB6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2527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B176B61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142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4DD3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2D4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A90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0E764FC9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7F290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56B62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0B1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4824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7942089B" w14:textId="77777777" w:rsidTr="00800CFA">
        <w:trPr>
          <w:cantSplit/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BDF86C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with leadership</w:t>
            </w:r>
          </w:p>
        </w:tc>
      </w:tr>
      <w:tr w:rsidR="00C62205" w:rsidRPr="00C62205" w14:paraId="04AD95BD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128C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lastRenderedPageBreak/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427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B7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5DAF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53A6A14C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37F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EFE4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E2FC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AD4E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215BEFBC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6B25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2D6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2BF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E1F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412637D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F08CB9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F769CC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A022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11C9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519FD0B5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207F605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 xml:space="preserve">Experience performing complex advanced level research. </w:t>
            </w:r>
          </w:p>
        </w:tc>
      </w:tr>
      <w:tr w:rsidR="00C62205" w:rsidRPr="00C62205" w14:paraId="7688B3E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6873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620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90D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E064D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40FFA5C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F9F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3559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316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B9C8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3AD47F3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985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A386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6A4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3519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31F6226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ADFD0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D202B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FE1D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85630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64CBB444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6054F9B" w14:textId="60388271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 xml:space="preserve">Experience </w:t>
            </w:r>
            <w:r w:rsidR="007E1ACD" w:rsidRPr="00C62205">
              <w:rPr>
                <w:rFonts w:eastAsia="Times New Roman"/>
                <w:color w:val="000000"/>
              </w:rPr>
              <w:t>identifying</w:t>
            </w:r>
            <w:r w:rsidRPr="00C62205">
              <w:rPr>
                <w:rFonts w:eastAsia="Times New Roman"/>
                <w:color w:val="000000"/>
              </w:rPr>
              <w:t xml:space="preserve"> project risks, gaps, and providing solutions to complex high-level projects.</w:t>
            </w:r>
          </w:p>
        </w:tc>
      </w:tr>
      <w:tr w:rsidR="00C62205" w:rsidRPr="00C62205" w14:paraId="7FB3C8A6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6F1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4BB4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C5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10D9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45EDBB34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5843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DC6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E0E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36E5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261508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3966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B9F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07DC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57DA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14B0041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5ADFA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42BB4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295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A08A9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7F35B398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55594AE" w14:textId="4F545AF5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negotiation and facilitation</w:t>
            </w:r>
            <w:r w:rsidR="003D4842">
              <w:rPr>
                <w:rFonts w:eastAsia="Times New Roman"/>
                <w:color w:val="000000"/>
              </w:rPr>
              <w:t>.</w:t>
            </w:r>
          </w:p>
        </w:tc>
      </w:tr>
      <w:tr w:rsidR="00C62205" w:rsidRPr="00C62205" w14:paraId="51814CDC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CCF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0395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7FC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2AFD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2044F24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67C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ADD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9AB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5A84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83B8F0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E47E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742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28E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3C72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0455D5A" w14:textId="77777777" w:rsidTr="00800CFA">
        <w:trPr>
          <w:trHeight w:val="418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EA454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96F761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292B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37D94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367117AC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01AFD37" w14:textId="72F122A8" w:rsidR="00C62205" w:rsidRPr="00C62205" w:rsidRDefault="007E1ACD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Experience i</w:t>
            </w:r>
            <w:r w:rsidR="00C62205" w:rsidRPr="00C62205">
              <w:rPr>
                <w:rFonts w:eastAsia="Times New Roman"/>
                <w:color w:val="000000"/>
              </w:rPr>
              <w:t>mplementing and using new technology and work processes to enhance decision-making.</w:t>
            </w:r>
          </w:p>
        </w:tc>
      </w:tr>
      <w:tr w:rsidR="00C62205" w:rsidRPr="00C62205" w14:paraId="6325A5E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028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646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DD8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CB0FB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43A101D8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9ABD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3122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D40D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D083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80DBFA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899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5D8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93F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1FE8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952958C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7D6DB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E7B4D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6DE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4AA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455F108C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040147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Organizing and presenting information effectively, both orally and in writing.</w:t>
            </w:r>
          </w:p>
        </w:tc>
      </w:tr>
      <w:tr w:rsidR="00C62205" w:rsidRPr="00C62205" w14:paraId="4C49601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9E7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A37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AF9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DC2A2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3D8698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81B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184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1F6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49FE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500BA9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CB8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695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F4C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05A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20D6209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8026A3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FB2F2B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62BA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537B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672E96C3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676D0A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Applying independent judgment in making critical decisions.</w:t>
            </w:r>
          </w:p>
        </w:tc>
      </w:tr>
      <w:tr w:rsidR="00C62205" w:rsidRPr="00C62205" w14:paraId="5E28536D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B4B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3D6A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90E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6BC0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657D378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523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DF9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F0E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DE06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22974EB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97E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9708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F00E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25C3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854215A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B4966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FBD7C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8A4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31E0A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508B7B4B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E904A9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Leading and working cooperatively in a team environment.</w:t>
            </w:r>
          </w:p>
        </w:tc>
      </w:tr>
      <w:tr w:rsidR="00C62205" w:rsidRPr="00C62205" w14:paraId="7C702AED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DBA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E66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72A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07846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2E2430A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BC46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6D0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80E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721A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53E3847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8CA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26EF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7EC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66C1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4547252" w14:textId="77777777" w:rsidTr="00800CFA">
        <w:trPr>
          <w:trHeight w:val="494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F01C7E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25F713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312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8289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</w:tbl>
    <w:p w14:paraId="3B8DCAE5" w14:textId="20F40827" w:rsidR="00C62205" w:rsidRDefault="00C62205"/>
    <w:p w14:paraId="3325F131" w14:textId="77777777" w:rsidR="00364695" w:rsidRPr="00ED0187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lastRenderedPageBreak/>
        <w:t>INDIVIDUAL STAFF EXPERIENCE NARRATIVE   Resume Attached __(Y/N)</w:t>
      </w:r>
    </w:p>
    <w:p w14:paraId="51A2B739" w14:textId="77777777" w:rsidR="00364695" w:rsidRPr="00ED0187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 xml:space="preserve">Resource Name___________________________ </w:t>
      </w:r>
      <w:r w:rsidRPr="00ED0187">
        <w:rPr>
          <w:rFonts w:ascii="Arial" w:hAnsi="Arial" w:cs="Arial"/>
        </w:rPr>
        <w:tab/>
      </w:r>
    </w:p>
    <w:p w14:paraId="6A5BD80D" w14:textId="77777777" w:rsidR="00364695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>Resource Role____________________________</w:t>
      </w:r>
    </w:p>
    <w:p w14:paraId="4CE97478" w14:textId="77777777" w:rsidR="00364695" w:rsidRDefault="00364695"/>
    <w:tbl>
      <w:tblPr>
        <w:tblW w:w="10324" w:type="dxa"/>
        <w:tblLook w:val="04A0" w:firstRow="1" w:lastRow="0" w:firstColumn="1" w:lastColumn="0" w:noHBand="0" w:noVBand="1"/>
      </w:tblPr>
      <w:tblGrid>
        <w:gridCol w:w="4387"/>
        <w:gridCol w:w="1815"/>
        <w:gridCol w:w="2098"/>
        <w:gridCol w:w="2024"/>
      </w:tblGrid>
      <w:tr w:rsidR="00C62205" w:rsidRPr="00C62205" w14:paraId="0587D3DA" w14:textId="77777777" w:rsidTr="00C62205">
        <w:trPr>
          <w:trHeight w:val="266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624898" w14:textId="6B1095C9" w:rsidR="00C62205" w:rsidRPr="00C62205" w:rsidRDefault="00C62205" w:rsidP="00C622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62205">
              <w:rPr>
                <w:rFonts w:eastAsia="Times New Roman"/>
                <w:color w:val="000000"/>
              </w:rPr>
              <w:t>Required Skills</w:t>
            </w:r>
          </w:p>
        </w:tc>
      </w:tr>
      <w:tr w:rsidR="00C62205" w:rsidRPr="00C62205" w14:paraId="42E14ADD" w14:textId="77777777" w:rsidTr="00C62205">
        <w:trPr>
          <w:trHeight w:val="266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37AA38D" w14:textId="77777777" w:rsidR="00C62205" w:rsidRPr="00C62205" w:rsidRDefault="00C62205" w:rsidP="00C622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C6220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Technical Architect</w:t>
            </w:r>
          </w:p>
        </w:tc>
      </w:tr>
      <w:tr w:rsidR="00C62205" w:rsidRPr="00C62205" w14:paraId="599B54FC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801D6D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as a technical architect with healthcare information technology projects.</w:t>
            </w:r>
          </w:p>
        </w:tc>
      </w:tr>
      <w:tr w:rsidR="00C62205" w:rsidRPr="00C62205" w14:paraId="704A4E9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3CC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1B54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3E9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EE4C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1FBF29E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5396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8737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B17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B58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F86F4A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85E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692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B12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79AB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03ED5068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64C83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62CBF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7E1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A9970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1210471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2325CD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as a technical architect with Medicaid and/or healthcare Master Person Index deployments.</w:t>
            </w:r>
          </w:p>
        </w:tc>
      </w:tr>
      <w:tr w:rsidR="00C62205" w:rsidRPr="00C62205" w14:paraId="1671671C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4367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939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1D4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D9A9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D3CBF1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4A2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1AD3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F70B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43D3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33D189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C9D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7B1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209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0DE4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2272701" w14:textId="77777777" w:rsidTr="00800CFA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E488C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F5F4DA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2A49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1BD47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02558D9A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631045E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with healthcare interoperability.</w:t>
            </w:r>
          </w:p>
        </w:tc>
      </w:tr>
      <w:tr w:rsidR="00C62205" w:rsidRPr="00C62205" w14:paraId="0D3AD686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5FDA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A5B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6B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E7E9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0DAD3B5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4959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A39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E9FC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3A42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4D22038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5EC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41F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ACD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FDCDE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98A3594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C2AC86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056086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54A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8FF62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0FE5542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6366CF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collaborating with technical teams in defining architectural roadmaps to meet business goals.</w:t>
            </w:r>
          </w:p>
        </w:tc>
      </w:tr>
      <w:tr w:rsidR="00C62205" w:rsidRPr="00C62205" w14:paraId="4395F1A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9A9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90D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21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2125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09933E2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D5B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520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EDFD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EB93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83BB34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391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BDAA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2F6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3AB3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F8843FD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558620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B6C20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361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A7070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334EF461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9A53E2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end-to-end cloud-based solution design and development.</w:t>
            </w:r>
          </w:p>
        </w:tc>
      </w:tr>
      <w:tr w:rsidR="00C62205" w:rsidRPr="00C62205" w14:paraId="4BC6BB8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F14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1E19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817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7EB3D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1761E81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574F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639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A05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9A0F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9E7F654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C6E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91C4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DA1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249D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A9B1EF2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E1CEF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BCD49B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1107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DD00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D77205F" w14:textId="77777777" w:rsidTr="00800CFA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6BFEEA8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systems, hardware, and network design and development.</w:t>
            </w:r>
          </w:p>
        </w:tc>
      </w:tr>
      <w:tr w:rsidR="00C62205" w:rsidRPr="00C62205" w14:paraId="2A5EF948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975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761E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ECC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0677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79D7E1F4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14F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6874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19F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F05A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32FCF8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402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20C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717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E2BB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0996C25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38D21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E0C61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B9B3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DB44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CD0BA83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8D6A04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Strong, articulate communication skills, including ability to convey the right level of technical detail for multiple audiences (executives, IT staff, policy staff, program support staff, etc.).</w:t>
            </w:r>
          </w:p>
        </w:tc>
      </w:tr>
      <w:tr w:rsidR="00C62205" w:rsidRPr="00C62205" w14:paraId="562D864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F5D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lastRenderedPageBreak/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68F5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02A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EBEE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73399A1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4D85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475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72A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444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F63797D" w14:textId="77777777" w:rsidTr="00C62205">
        <w:trPr>
          <w:trHeight w:val="506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9B21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1F2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071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4065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3CA6DB0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6389A5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4868F4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075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E1E3A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</w:tbl>
    <w:p w14:paraId="765E1A7A" w14:textId="7D1B235E" w:rsidR="00364695" w:rsidRDefault="00364695"/>
    <w:p w14:paraId="1528C603" w14:textId="77777777" w:rsidR="00364695" w:rsidRDefault="00364695">
      <w:r>
        <w:br w:type="page"/>
      </w:r>
    </w:p>
    <w:p w14:paraId="681C1D1A" w14:textId="77777777" w:rsidR="00364695" w:rsidRPr="00ED0187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lastRenderedPageBreak/>
        <w:t>INDIVIDUAL STAFF EXPERIENCE NARRATIVE   Resume Attached __(Y/N)</w:t>
      </w:r>
    </w:p>
    <w:p w14:paraId="1995655C" w14:textId="77777777" w:rsidR="00364695" w:rsidRPr="00ED0187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 xml:space="preserve">Resource Name___________________________ </w:t>
      </w:r>
      <w:r w:rsidRPr="00ED0187">
        <w:rPr>
          <w:rFonts w:ascii="Arial" w:hAnsi="Arial" w:cs="Arial"/>
        </w:rPr>
        <w:tab/>
      </w:r>
    </w:p>
    <w:p w14:paraId="135E3804" w14:textId="77777777" w:rsidR="00364695" w:rsidRDefault="00364695" w:rsidP="00364695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  <w:r w:rsidRPr="00ED0187">
        <w:rPr>
          <w:rFonts w:ascii="Arial" w:hAnsi="Arial" w:cs="Arial"/>
        </w:rPr>
        <w:t>Resource Role____________________________</w:t>
      </w:r>
    </w:p>
    <w:p w14:paraId="07FBF614" w14:textId="77777777" w:rsidR="00364695" w:rsidRDefault="00364695"/>
    <w:tbl>
      <w:tblPr>
        <w:tblW w:w="10324" w:type="dxa"/>
        <w:tblLook w:val="04A0" w:firstRow="1" w:lastRow="0" w:firstColumn="1" w:lastColumn="0" w:noHBand="0" w:noVBand="1"/>
      </w:tblPr>
      <w:tblGrid>
        <w:gridCol w:w="4387"/>
        <w:gridCol w:w="1815"/>
        <w:gridCol w:w="2098"/>
        <w:gridCol w:w="2024"/>
      </w:tblGrid>
      <w:tr w:rsidR="00D149FE" w:rsidRPr="00C62205" w14:paraId="2E120FEA" w14:textId="77777777" w:rsidTr="00800CFA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343640" w14:textId="3AC6ED4F" w:rsidR="00D149FE" w:rsidRDefault="00D149FE" w:rsidP="00800CF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Required Skills</w:t>
            </w:r>
          </w:p>
        </w:tc>
      </w:tr>
      <w:tr w:rsidR="00D149FE" w:rsidRPr="00C62205" w14:paraId="196E411E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</w:tcPr>
          <w:p w14:paraId="77372408" w14:textId="787F581B" w:rsidR="00D149FE" w:rsidRPr="00800CFA" w:rsidRDefault="00D149FE" w:rsidP="00800C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00CF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Business Analyst</w:t>
            </w:r>
          </w:p>
        </w:tc>
      </w:tr>
      <w:tr w:rsidR="00C62205" w:rsidRPr="00C62205" w14:paraId="4F9B5067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633E31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with Health and Human Services information technology projects.</w:t>
            </w:r>
          </w:p>
        </w:tc>
      </w:tr>
      <w:tr w:rsidR="00C62205" w:rsidRPr="00C62205" w14:paraId="0DEBFDA1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6CF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08A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24F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EEF3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A362AE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DCB8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C85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849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CABC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C59F54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FD8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CA5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1F1C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428B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0BE5B29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22881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1CCC81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97A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AF38E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3A10CCE2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1BC262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Verifiable experience with identity management or master data management implementations as an Implementation Consultant or a Business Analyst.</w:t>
            </w:r>
          </w:p>
        </w:tc>
      </w:tr>
      <w:tr w:rsidR="00C62205" w:rsidRPr="00C62205" w14:paraId="69D814DD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D9B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EC4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BA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CC6E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1E469F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546E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56A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F24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AD856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37238C21" w14:textId="77777777" w:rsidTr="00C62205">
        <w:trPr>
          <w:trHeight w:val="278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1C13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DD7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AD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E27A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8B1EE56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9C3A7C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07703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8539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3D8C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6B0C19D4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0D11483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the development, review, distribution, and presentation of project status reports.</w:t>
            </w:r>
          </w:p>
        </w:tc>
      </w:tr>
      <w:tr w:rsidR="00C62205" w:rsidRPr="00C62205" w14:paraId="4A13110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7CE8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FC4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93C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DC8F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5D996DA7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CD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028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C2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5E61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639052B" w14:textId="77777777" w:rsidTr="00C62205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835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AD0F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1DA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035B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DDE7B94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88271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50DA2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BFF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876B2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079DF96F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B37D2C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developing, reviewing, and/or discussing project related deliverables.</w:t>
            </w:r>
          </w:p>
        </w:tc>
      </w:tr>
      <w:tr w:rsidR="00C62205" w:rsidRPr="00C62205" w14:paraId="4A094A7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6C25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A1AC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632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6F2B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47913F5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9983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FEB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F1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AF9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A0043A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866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120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5C4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81A2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DDD0D5F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2F3BD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A16DA4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1B53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1880C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25E6CD32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5456ED9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documenting and escalating project action items, issues, risks, and/or decisions in timely manner to the client, and other project stakeholders as-is necessary.</w:t>
            </w:r>
          </w:p>
        </w:tc>
      </w:tr>
      <w:tr w:rsidR="00C62205" w:rsidRPr="00C62205" w14:paraId="67ADE957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C83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942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E7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E70E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71E86669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9AE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B6F4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997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507C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A919B8A" w14:textId="77777777" w:rsidTr="00C62205">
        <w:trPr>
          <w:trHeight w:val="215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DB36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8F1A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6F2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4230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1504FAC0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F08D3A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0AD65D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7F83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92D8B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56264FC4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7B1455A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participate in staff/team meetings and trainings.</w:t>
            </w:r>
          </w:p>
        </w:tc>
      </w:tr>
      <w:tr w:rsidR="00C62205" w:rsidRPr="00C62205" w14:paraId="55F4ADB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EE4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86FC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693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2D5E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00C91450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A666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89F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7330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C6D4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BF41027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FA8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4197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91F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8AEB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E3C3B87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D1C884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AA5CD9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DB92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1091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6B7CAA65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17C4945E" w14:textId="3D31A16C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</w:t>
            </w:r>
            <w:r w:rsidR="00433CDD">
              <w:rPr>
                <w:rFonts w:eastAsia="Times New Roman"/>
                <w:color w:val="000000"/>
              </w:rPr>
              <w:t>x</w:t>
            </w:r>
            <w:r w:rsidRPr="00C62205">
              <w:rPr>
                <w:rFonts w:eastAsia="Times New Roman"/>
                <w:color w:val="000000"/>
              </w:rPr>
              <w:t>perience providing frequent, clear, and consistent communication to the client, team members, vendor, and direct reports.</w:t>
            </w:r>
          </w:p>
        </w:tc>
      </w:tr>
      <w:tr w:rsidR="00C62205" w:rsidRPr="00C62205" w14:paraId="5A698EAF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D32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lastRenderedPageBreak/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B5A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D5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2FC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A4DD252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3A6C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7DB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58E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639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2D008CB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A7E6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6E3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24C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552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78CB5EC7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1EE3A1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B37AF9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296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BA16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7296B5C3" w14:textId="77777777" w:rsidTr="00800CFA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2CFFF64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analyzing, reviewing, and maintaining vendor and/or client-supplied documentation.</w:t>
            </w:r>
          </w:p>
        </w:tc>
      </w:tr>
      <w:tr w:rsidR="00C62205" w:rsidRPr="00C62205" w14:paraId="34AC4663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7E2B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51E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5A8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946C2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6D0B88E1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097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A3C8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1F13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D9AD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E625764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F011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E794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0316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8599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4AD7445C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BF672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2E421A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B94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0E45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  <w:tr w:rsidR="00C62205" w:rsidRPr="00C62205" w14:paraId="51F270BF" w14:textId="77777777" w:rsidTr="00C62205">
        <w:trPr>
          <w:trHeight w:val="240"/>
        </w:trPr>
        <w:tc>
          <w:tcPr>
            <w:tcW w:w="103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3F66485A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Experience in documentation review facilitation, tracking, and maintenance.</w:t>
            </w:r>
          </w:p>
        </w:tc>
      </w:tr>
      <w:tr w:rsidR="00C62205" w:rsidRPr="00C62205" w14:paraId="10659F0E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373C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Name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EF9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Role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16F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Project Dates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BEFA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Months Experience</w:t>
            </w:r>
          </w:p>
        </w:tc>
      </w:tr>
      <w:tr w:rsidR="00C62205" w:rsidRPr="00C62205" w14:paraId="0AA542E7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9735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8BCB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C5C9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F7E1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56E5A2AA" w14:textId="77777777" w:rsidTr="00C62205">
        <w:trPr>
          <w:trHeight w:val="240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45C7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59D11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4A60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D28DF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</w:tr>
      <w:tr w:rsidR="00C62205" w:rsidRPr="00C62205" w14:paraId="6FD18E7F" w14:textId="77777777" w:rsidTr="00800CFA">
        <w:trPr>
          <w:trHeight w:val="253"/>
        </w:trPr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9E41AE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Minimum Months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C4A7598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E29B3" w14:textId="77777777" w:rsidR="00C62205" w:rsidRPr="00C62205" w:rsidRDefault="00C62205" w:rsidP="00C622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Total Months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29DED" w14:textId="77777777" w:rsidR="00C62205" w:rsidRPr="00C62205" w:rsidRDefault="00C62205" w:rsidP="00C6220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C62205">
              <w:rPr>
                <w:rFonts w:eastAsia="Times New Roman"/>
                <w:color w:val="000000"/>
              </w:rPr>
              <w:t>0</w:t>
            </w:r>
          </w:p>
        </w:tc>
      </w:tr>
    </w:tbl>
    <w:p w14:paraId="41101F80" w14:textId="22954379" w:rsidR="00C62205" w:rsidRDefault="00C62205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</w:p>
    <w:p w14:paraId="534A47DB" w14:textId="4CCB7C4B" w:rsidR="00C62205" w:rsidRDefault="00C62205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</w:p>
    <w:bookmarkEnd w:id="0"/>
    <w:p w14:paraId="356C1F31" w14:textId="77777777" w:rsidR="00C62205" w:rsidRPr="00ED0187" w:rsidRDefault="00C62205" w:rsidP="00ED0187">
      <w:pPr>
        <w:pStyle w:val="Level1"/>
        <w:numPr>
          <w:ilvl w:val="0"/>
          <w:numId w:val="0"/>
        </w:numPr>
        <w:ind w:left="720"/>
        <w:rPr>
          <w:rFonts w:ascii="Arial" w:hAnsi="Arial" w:cs="Arial"/>
        </w:rPr>
      </w:pPr>
    </w:p>
    <w:sectPr w:rsidR="00C62205" w:rsidRPr="00ED01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35AB8" w14:textId="77777777" w:rsidR="00E20BBE" w:rsidRDefault="00E20BBE" w:rsidP="0056785E">
      <w:pPr>
        <w:spacing w:after="0" w:line="240" w:lineRule="auto"/>
      </w:pPr>
      <w:r>
        <w:separator/>
      </w:r>
    </w:p>
  </w:endnote>
  <w:endnote w:type="continuationSeparator" w:id="0">
    <w:p w14:paraId="33177B13" w14:textId="77777777" w:rsidR="00E20BBE" w:rsidRDefault="00E20BBE" w:rsidP="0056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2232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06B1136D" w14:textId="6ADEB325" w:rsidR="00AA37FF" w:rsidRPr="0056785E" w:rsidRDefault="00AA37FF">
        <w:pPr>
          <w:pStyle w:val="Footer"/>
          <w:jc w:val="center"/>
          <w:rPr>
            <w:sz w:val="20"/>
            <w:szCs w:val="20"/>
          </w:rPr>
        </w:pPr>
        <w:r w:rsidRPr="0056785E">
          <w:rPr>
            <w:sz w:val="20"/>
            <w:szCs w:val="20"/>
          </w:rPr>
          <w:fldChar w:fldCharType="begin"/>
        </w:r>
        <w:r w:rsidRPr="0056785E">
          <w:rPr>
            <w:sz w:val="20"/>
            <w:szCs w:val="20"/>
          </w:rPr>
          <w:instrText xml:space="preserve"> PAGE   \* MERGEFORMAT </w:instrText>
        </w:r>
        <w:r w:rsidRPr="0056785E">
          <w:rPr>
            <w:sz w:val="20"/>
            <w:szCs w:val="20"/>
          </w:rPr>
          <w:fldChar w:fldCharType="separate"/>
        </w:r>
        <w:r w:rsidRPr="0056785E">
          <w:rPr>
            <w:noProof/>
            <w:sz w:val="20"/>
            <w:szCs w:val="20"/>
          </w:rPr>
          <w:t>2</w:t>
        </w:r>
        <w:r w:rsidRPr="0056785E">
          <w:rPr>
            <w:noProof/>
            <w:sz w:val="20"/>
            <w:szCs w:val="20"/>
          </w:rPr>
          <w:fldChar w:fldCharType="end"/>
        </w:r>
      </w:p>
    </w:sdtContent>
  </w:sdt>
  <w:p w14:paraId="646C1DCE" w14:textId="77777777" w:rsidR="00AA37FF" w:rsidRDefault="00AA3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085F7" w14:textId="77777777" w:rsidR="00E20BBE" w:rsidRDefault="00E20BBE" w:rsidP="0056785E">
      <w:pPr>
        <w:spacing w:after="0" w:line="240" w:lineRule="auto"/>
      </w:pPr>
      <w:r>
        <w:separator/>
      </w:r>
    </w:p>
  </w:footnote>
  <w:footnote w:type="continuationSeparator" w:id="0">
    <w:p w14:paraId="04C3F7A9" w14:textId="77777777" w:rsidR="00E20BBE" w:rsidRDefault="00E20BBE" w:rsidP="0056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726F"/>
    <w:multiLevelType w:val="multilevel"/>
    <w:tmpl w:val="55B800F8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00"/>
        </w:tabs>
        <w:ind w:left="1800" w:hanging="10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80"/>
        </w:tabs>
        <w:ind w:left="2880" w:hanging="1296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1C"/>
    <w:rsid w:val="000415A8"/>
    <w:rsid w:val="000B3C4C"/>
    <w:rsid w:val="0010130F"/>
    <w:rsid w:val="00120543"/>
    <w:rsid w:val="001D2EFE"/>
    <w:rsid w:val="00285EC2"/>
    <w:rsid w:val="002F062A"/>
    <w:rsid w:val="003564F3"/>
    <w:rsid w:val="00364695"/>
    <w:rsid w:val="003A49EA"/>
    <w:rsid w:val="003D4842"/>
    <w:rsid w:val="00427869"/>
    <w:rsid w:val="00433CDD"/>
    <w:rsid w:val="0056785E"/>
    <w:rsid w:val="00612553"/>
    <w:rsid w:val="006867BF"/>
    <w:rsid w:val="007E1ACD"/>
    <w:rsid w:val="00800CFA"/>
    <w:rsid w:val="008E0504"/>
    <w:rsid w:val="00951C92"/>
    <w:rsid w:val="009573A9"/>
    <w:rsid w:val="00AA37FF"/>
    <w:rsid w:val="00BE5CEE"/>
    <w:rsid w:val="00C11D1C"/>
    <w:rsid w:val="00C62205"/>
    <w:rsid w:val="00D149FE"/>
    <w:rsid w:val="00D747CF"/>
    <w:rsid w:val="00E20BBE"/>
    <w:rsid w:val="00ED0187"/>
    <w:rsid w:val="00FB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22D0C"/>
  <w15:chartTrackingRefBased/>
  <w15:docId w15:val="{A3EB6583-1083-4B7B-8075-E5CE6354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BF"/>
    <w:rPr>
      <w:rFonts w:ascii="Segoe UI" w:hAnsi="Segoe UI" w:cs="Segoe UI"/>
      <w:sz w:val="18"/>
      <w:szCs w:val="18"/>
    </w:rPr>
  </w:style>
  <w:style w:type="paragraph" w:customStyle="1" w:styleId="Level1">
    <w:name w:val="Level 1"/>
    <w:link w:val="Level1Char"/>
    <w:rsid w:val="006867BF"/>
    <w:pPr>
      <w:numPr>
        <w:numId w:val="1"/>
      </w:numPr>
      <w:spacing w:before="240" w:after="0" w:line="240" w:lineRule="auto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Level5">
    <w:name w:val="Level 5"/>
    <w:basedOn w:val="Level4"/>
    <w:rsid w:val="006867BF"/>
    <w:pPr>
      <w:numPr>
        <w:ilvl w:val="4"/>
      </w:numPr>
      <w:tabs>
        <w:tab w:val="left" w:pos="5904"/>
      </w:tabs>
    </w:pPr>
  </w:style>
  <w:style w:type="paragraph" w:customStyle="1" w:styleId="Level6">
    <w:name w:val="Level 6"/>
    <w:rsid w:val="006867BF"/>
    <w:pPr>
      <w:numPr>
        <w:ilvl w:val="5"/>
        <w:numId w:val="1"/>
      </w:numPr>
      <w:spacing w:before="240"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Level2">
    <w:name w:val="Level 2"/>
    <w:link w:val="Level2Char"/>
    <w:rsid w:val="006867BF"/>
    <w:pPr>
      <w:numPr>
        <w:ilvl w:val="1"/>
        <w:numId w:val="1"/>
      </w:numPr>
      <w:tabs>
        <w:tab w:val="left" w:pos="1584"/>
      </w:tabs>
      <w:spacing w:before="24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3">
    <w:name w:val="Level 3"/>
    <w:basedOn w:val="Level2"/>
    <w:link w:val="Level3Char"/>
    <w:rsid w:val="006867BF"/>
    <w:pPr>
      <w:numPr>
        <w:ilvl w:val="2"/>
      </w:numPr>
      <w:tabs>
        <w:tab w:val="clear" w:pos="1584"/>
        <w:tab w:val="left" w:pos="2736"/>
      </w:tabs>
      <w:outlineLvl w:val="2"/>
    </w:pPr>
  </w:style>
  <w:style w:type="paragraph" w:customStyle="1" w:styleId="Level4">
    <w:name w:val="Level 4"/>
    <w:basedOn w:val="Level3"/>
    <w:rsid w:val="006867BF"/>
    <w:pPr>
      <w:numPr>
        <w:ilvl w:val="3"/>
      </w:numPr>
      <w:tabs>
        <w:tab w:val="clear" w:pos="2736"/>
      </w:tabs>
    </w:pPr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semiHidden/>
    <w:rsid w:val="0068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7BF"/>
    <w:rPr>
      <w:rFonts w:ascii="Times New Roman" w:eastAsia="Times New Roman" w:hAnsi="Times New Roman" w:cs="Times New Roman"/>
      <w:sz w:val="20"/>
      <w:szCs w:val="20"/>
    </w:rPr>
  </w:style>
  <w:style w:type="character" w:customStyle="1" w:styleId="Level1Char">
    <w:name w:val="Level 1 Char"/>
    <w:link w:val="Level1"/>
    <w:rsid w:val="006867BF"/>
    <w:rPr>
      <w:rFonts w:ascii="Times New Roman" w:eastAsia="Times New Roman" w:hAnsi="Times New Roman" w:cs="Times New Roman"/>
      <w:szCs w:val="20"/>
    </w:rPr>
  </w:style>
  <w:style w:type="character" w:customStyle="1" w:styleId="Level2Char">
    <w:name w:val="Level 2 Char"/>
    <w:link w:val="Level2"/>
    <w:locked/>
    <w:rsid w:val="006867BF"/>
    <w:rPr>
      <w:rFonts w:ascii="Times New Roman" w:eastAsia="Times New Roman" w:hAnsi="Times New Roman" w:cs="Times New Roman"/>
      <w:sz w:val="24"/>
      <w:szCs w:val="20"/>
    </w:rPr>
  </w:style>
  <w:style w:type="character" w:customStyle="1" w:styleId="Level3Char">
    <w:name w:val="Level 3 Char"/>
    <w:link w:val="Level3"/>
    <w:locked/>
    <w:rsid w:val="006867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220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205"/>
    <w:rPr>
      <w:color w:val="954F72"/>
      <w:u w:val="single"/>
    </w:rPr>
  </w:style>
  <w:style w:type="paragraph" w:customStyle="1" w:styleId="msonormal0">
    <w:name w:val="msonormal"/>
    <w:basedOn w:val="Normal"/>
    <w:rsid w:val="00C6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6220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C6220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C622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C622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3">
    <w:name w:val="xl73"/>
    <w:basedOn w:val="Normal"/>
    <w:rsid w:val="00C62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C6220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C62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8">
    <w:name w:val="xl78"/>
    <w:basedOn w:val="Normal"/>
    <w:rsid w:val="00C6220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9">
    <w:name w:val="xl79"/>
    <w:basedOn w:val="Normal"/>
    <w:rsid w:val="00C622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C622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C6220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C622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C6220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C6220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C62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C6220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1">
    <w:name w:val="xl91"/>
    <w:basedOn w:val="Normal"/>
    <w:rsid w:val="00C6220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</w:rPr>
  </w:style>
  <w:style w:type="paragraph" w:customStyle="1" w:styleId="xl92">
    <w:name w:val="xl92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</w:rPr>
  </w:style>
  <w:style w:type="paragraph" w:customStyle="1" w:styleId="xl93">
    <w:name w:val="xl93"/>
    <w:basedOn w:val="Normal"/>
    <w:rsid w:val="00C6220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eastAsia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5E"/>
  </w:style>
  <w:style w:type="paragraph" w:styleId="Footer">
    <w:name w:val="footer"/>
    <w:basedOn w:val="Normal"/>
    <w:link w:val="FooterChar"/>
    <w:uiPriority w:val="99"/>
    <w:unhideWhenUsed/>
    <w:rsid w:val="0056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C92"/>
    <w:pPr>
      <w:spacing w:after="160"/>
    </w:pPr>
    <w:rPr>
      <w:rFonts w:ascii="Arial" w:eastAsiaTheme="minorHAnsi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C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2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Barber, CMPA</dc:creator>
  <cp:keywords/>
  <dc:description/>
  <cp:lastModifiedBy>Chris Grimmer, PMP</cp:lastModifiedBy>
  <cp:revision>2</cp:revision>
  <cp:lastPrinted>2020-07-16T19:04:00Z</cp:lastPrinted>
  <dcterms:created xsi:type="dcterms:W3CDTF">2020-12-22T20:51:00Z</dcterms:created>
  <dcterms:modified xsi:type="dcterms:W3CDTF">2020-12-22T20:51:00Z</dcterms:modified>
</cp:coreProperties>
</file>